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D9" w:rsidRDefault="00032AD9" w:rsidP="00053D0B">
      <w:pPr>
        <w:jc w:val="center"/>
      </w:pPr>
    </w:p>
    <w:p w:rsidR="00053D0B" w:rsidRDefault="00A91975" w:rsidP="00053D0B">
      <w:pPr>
        <w:jc w:val="center"/>
      </w:pPr>
      <w:r>
        <w:t>Wire Transfer Information in Voyager Vendor Records</w:t>
      </w:r>
    </w:p>
    <w:p w:rsidR="00053D0B" w:rsidRPr="000D5BA2" w:rsidRDefault="00A91975" w:rsidP="000D5BA2">
      <w:pPr>
        <w:pStyle w:val="ListParagraph"/>
        <w:rPr>
          <w:b/>
        </w:rPr>
      </w:pPr>
      <w:r>
        <w:rPr>
          <w:b/>
        </w:rPr>
        <w:t>M</w:t>
      </w:r>
      <w:r w:rsidR="00053D0B" w:rsidRPr="000D5BA2">
        <w:rPr>
          <w:b/>
        </w:rPr>
        <w:t>ain screen (address 1)</w:t>
      </w:r>
    </w:p>
    <w:p w:rsidR="00455CE7" w:rsidRDefault="00053D0B" w:rsidP="0040339A">
      <w:pPr>
        <w:ind w:left="720" w:firstLine="720"/>
      </w:pPr>
      <w:r>
        <w:t xml:space="preserve">Vendor </w:t>
      </w:r>
      <w:proofErr w:type="gramStart"/>
      <w:r>
        <w:t>type :</w:t>
      </w:r>
      <w:proofErr w:type="gramEnd"/>
      <w:r>
        <w:t xml:space="preserve"> Foreign wires</w:t>
      </w:r>
      <w:r w:rsidR="00A91975">
        <w:t xml:space="preserve"> (or Domestic wires)</w:t>
      </w:r>
    </w:p>
    <w:p w:rsidR="00A91975" w:rsidRDefault="00A91975" w:rsidP="0040339A">
      <w:pPr>
        <w:ind w:left="720" w:firstLine="720"/>
      </w:pPr>
      <w:r>
        <w:t>Note that “foreign” or “domestic” refers to the Bank address, not the Vendor address.</w:t>
      </w:r>
      <w:bookmarkStart w:id="0" w:name="_GoBack"/>
      <w:bookmarkEnd w:id="0"/>
    </w:p>
    <w:p w:rsidR="00053D0B" w:rsidRPr="000D5BA2" w:rsidRDefault="00053D0B" w:rsidP="000D5BA2">
      <w:pPr>
        <w:ind w:firstLine="720"/>
        <w:rPr>
          <w:b/>
        </w:rPr>
      </w:pPr>
      <w:r w:rsidRPr="000D5BA2">
        <w:rPr>
          <w:b/>
        </w:rPr>
        <w:t>Bank information tab</w:t>
      </w:r>
    </w:p>
    <w:p w:rsidR="00053D0B" w:rsidRDefault="0040339A" w:rsidP="00053D0B">
      <w:r>
        <w:tab/>
      </w:r>
      <w:r>
        <w:tab/>
      </w:r>
      <w:proofErr w:type="spellStart"/>
      <w:proofErr w:type="gramStart"/>
      <w:r>
        <w:t>a.Bank</w:t>
      </w:r>
      <w:proofErr w:type="spellEnd"/>
      <w:proofErr w:type="gramEnd"/>
      <w:r>
        <w:t xml:space="preserve"> account : Enter</w:t>
      </w:r>
      <w:r w:rsidR="00053D0B">
        <w:t xml:space="preserve"> bank account number in this field if you have one. If not, </w:t>
      </w:r>
      <w:r>
        <w:t>enter the word Account.</w:t>
      </w:r>
    </w:p>
    <w:p w:rsidR="00053D0B" w:rsidRDefault="00053D0B" w:rsidP="00053D0B">
      <w:r>
        <w:tab/>
      </w:r>
      <w:r>
        <w:tab/>
      </w:r>
      <w:proofErr w:type="spellStart"/>
      <w:r>
        <w:t>b.Transit</w:t>
      </w:r>
      <w:proofErr w:type="spellEnd"/>
      <w:r>
        <w:t>/</w:t>
      </w:r>
      <w:proofErr w:type="gramStart"/>
      <w:r>
        <w:t>Routing :</w:t>
      </w:r>
      <w:proofErr w:type="gramEnd"/>
      <w:r>
        <w:t xml:space="preserve"> SWIFT number (number only, no label)</w:t>
      </w:r>
    </w:p>
    <w:p w:rsidR="00053D0B" w:rsidRDefault="00053D0B" w:rsidP="00053D0B">
      <w:r>
        <w:tab/>
      </w:r>
      <w:r>
        <w:tab/>
        <w:t xml:space="preserve">c. Bank name – Name of the bank from the spreadsheet (this info is not transmitted in the vendor file </w:t>
      </w:r>
      <w:r w:rsidR="00CD0EE3">
        <w:t>and has no format template)</w:t>
      </w:r>
    </w:p>
    <w:p w:rsidR="0040339A" w:rsidRDefault="00CD0EE3" w:rsidP="0040339A">
      <w:r>
        <w:tab/>
      </w:r>
      <w:r>
        <w:tab/>
        <w:t>d. Address 1 –</w:t>
      </w:r>
      <w:proofErr w:type="gramStart"/>
      <w:r w:rsidR="0040339A">
        <w:t>Benefit ,</w:t>
      </w:r>
      <w:proofErr w:type="gramEnd"/>
      <w:r w:rsidR="0040339A">
        <w:t xml:space="preserve"> </w:t>
      </w:r>
      <w:proofErr w:type="spellStart"/>
      <w:r w:rsidR="0040339A">
        <w:t>etc</w:t>
      </w:r>
      <w:proofErr w:type="spellEnd"/>
      <w:r w:rsidR="0040339A">
        <w:t xml:space="preserve"> ( 50 character max). Use format </w:t>
      </w:r>
    </w:p>
    <w:p w:rsidR="0040339A" w:rsidRDefault="0040339A" w:rsidP="0040339A">
      <w:pPr>
        <w:ind w:left="1440" w:firstLine="720"/>
      </w:pPr>
      <w:r>
        <w:t xml:space="preserve"> Benefit: [space] [name of individual or company]</w:t>
      </w:r>
    </w:p>
    <w:p w:rsidR="0040339A" w:rsidRDefault="00CD0EE3" w:rsidP="0040339A">
      <w:r>
        <w:tab/>
      </w:r>
      <w:r>
        <w:tab/>
        <w:t xml:space="preserve">e. Address 2 </w:t>
      </w:r>
      <w:r w:rsidR="0040339A">
        <w:t>– IBAN number (no label. No spaces or hyphens). Be sure the first 2 letters are uppercase.</w:t>
      </w:r>
    </w:p>
    <w:p w:rsidR="00CD0EE3" w:rsidRDefault="00CD0EE3" w:rsidP="0040339A">
      <w:r>
        <w:tab/>
      </w:r>
      <w:r>
        <w:tab/>
      </w:r>
      <w:r w:rsidR="000D5BA2">
        <w:t>f</w:t>
      </w:r>
      <w:r>
        <w:t>. City and country – not being transmitted in the voucher file, no format template</w:t>
      </w:r>
      <w:r w:rsidR="00755C39">
        <w:t xml:space="preserve"> </w:t>
      </w:r>
    </w:p>
    <w:p w:rsidR="00CD0EE3" w:rsidRPr="000D5BA2" w:rsidRDefault="00CD0EE3" w:rsidP="000D5BA2">
      <w:pPr>
        <w:ind w:firstLine="720"/>
        <w:rPr>
          <w:b/>
        </w:rPr>
      </w:pPr>
      <w:r w:rsidRPr="000D5BA2">
        <w:rPr>
          <w:b/>
        </w:rPr>
        <w:t>Payment address</w:t>
      </w:r>
    </w:p>
    <w:p w:rsidR="00CD0EE3" w:rsidRDefault="00CD0EE3" w:rsidP="00053D0B">
      <w:r>
        <w:tab/>
        <w:t>Remove any information currently in the payment address.</w:t>
      </w:r>
      <w:r w:rsidR="00980365">
        <w:t xml:space="preserve"> Enter the following fields:</w:t>
      </w:r>
    </w:p>
    <w:p w:rsidR="00CD0EE3" w:rsidRDefault="00CD0EE3" w:rsidP="00CD0EE3">
      <w:pPr>
        <w:pStyle w:val="ListParagraph"/>
        <w:numPr>
          <w:ilvl w:val="0"/>
          <w:numId w:val="2"/>
        </w:numPr>
      </w:pPr>
      <w:r>
        <w:t>Attention : See Bank information tab</w:t>
      </w:r>
    </w:p>
    <w:p w:rsidR="00980365" w:rsidRDefault="00CD0EE3" w:rsidP="00980365">
      <w:pPr>
        <w:pStyle w:val="ListParagraph"/>
        <w:numPr>
          <w:ilvl w:val="0"/>
          <w:numId w:val="2"/>
        </w:numPr>
      </w:pPr>
      <w:r>
        <w:t xml:space="preserve">Address line </w:t>
      </w:r>
      <w:proofErr w:type="gramStart"/>
      <w:r>
        <w:t>1 :</w:t>
      </w:r>
      <w:proofErr w:type="gramEnd"/>
      <w:r>
        <w:t xml:space="preserve"> Wire transfer. Do not update this address.</w:t>
      </w:r>
    </w:p>
    <w:p w:rsidR="00CD0EE3" w:rsidRDefault="00CD0EE3" w:rsidP="00053D0B">
      <w:r>
        <w:tab/>
      </w:r>
    </w:p>
    <w:p w:rsidR="00980365" w:rsidRDefault="00980365" w:rsidP="00053D0B">
      <w:r>
        <w:t>See sample screenshots on next pages</w:t>
      </w:r>
    </w:p>
    <w:p w:rsidR="00A91975" w:rsidRDefault="00A91975">
      <w:r>
        <w:br w:type="page"/>
      </w:r>
    </w:p>
    <w:p w:rsidR="00980365" w:rsidRDefault="00980365"/>
    <w:p w:rsidR="00980365" w:rsidRDefault="00980365" w:rsidP="00053D0B">
      <w:r>
        <w:t>Bank information tab</w:t>
      </w:r>
    </w:p>
    <w:p w:rsidR="00980365" w:rsidRDefault="00980365" w:rsidP="00053D0B"/>
    <w:p w:rsidR="00053D0B" w:rsidRDefault="00980365" w:rsidP="00053D0B">
      <w:r>
        <w:rPr>
          <w:noProof/>
        </w:rPr>
        <w:drawing>
          <wp:inline distT="0" distB="0" distL="0" distR="0">
            <wp:extent cx="5943600" cy="4681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 tab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65" w:rsidRDefault="00980365">
      <w:r>
        <w:br w:type="page"/>
      </w:r>
    </w:p>
    <w:p w:rsidR="00980365" w:rsidRDefault="00980365" w:rsidP="00053D0B">
      <w:r>
        <w:lastRenderedPageBreak/>
        <w:t>Payment address</w:t>
      </w:r>
    </w:p>
    <w:p w:rsidR="00DF25F1" w:rsidRDefault="00980365" w:rsidP="00053D0B">
      <w:r>
        <w:rPr>
          <w:noProof/>
        </w:rPr>
        <w:drawing>
          <wp:inline distT="0" distB="0" distL="0" distR="0">
            <wp:extent cx="5943600" cy="466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address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55D"/>
    <w:multiLevelType w:val="hybridMultilevel"/>
    <w:tmpl w:val="1B749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2E18"/>
    <w:multiLevelType w:val="hybridMultilevel"/>
    <w:tmpl w:val="6F5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D5776"/>
    <w:multiLevelType w:val="hybridMultilevel"/>
    <w:tmpl w:val="F384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5536B"/>
    <w:multiLevelType w:val="hybridMultilevel"/>
    <w:tmpl w:val="D4043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62C4"/>
    <w:multiLevelType w:val="hybridMultilevel"/>
    <w:tmpl w:val="672C9F94"/>
    <w:lvl w:ilvl="0" w:tplc="3B4055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0B"/>
    <w:rsid w:val="00032AD9"/>
    <w:rsid w:val="00053D0B"/>
    <w:rsid w:val="000D5BA2"/>
    <w:rsid w:val="0039081D"/>
    <w:rsid w:val="0040339A"/>
    <w:rsid w:val="00755C39"/>
    <w:rsid w:val="00980365"/>
    <w:rsid w:val="00A76215"/>
    <w:rsid w:val="00A91975"/>
    <w:rsid w:val="00BB1C7C"/>
    <w:rsid w:val="00CD0EE3"/>
    <w:rsid w:val="00DC6FBF"/>
    <w:rsid w:val="00DF25F1"/>
    <w:rsid w:val="00E23ACC"/>
    <w:rsid w:val="00E5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32A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2AD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32A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2AD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 Library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carol_f</dc:creator>
  <cp:lastModifiedBy>carol_f</cp:lastModifiedBy>
  <cp:revision>2</cp:revision>
  <cp:lastPrinted>2014-04-15T11:08:00Z</cp:lastPrinted>
  <dcterms:created xsi:type="dcterms:W3CDTF">2014-06-26T14:28:00Z</dcterms:created>
  <dcterms:modified xsi:type="dcterms:W3CDTF">2014-06-26T14:28:00Z</dcterms:modified>
</cp:coreProperties>
</file>